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78" w:rsidRDefault="00271A9F" w:rsidP="00271A9F">
      <w:pPr>
        <w:jc w:val="both"/>
      </w:pPr>
      <w:r>
        <w:t>Diese Stimme, d</w:t>
      </w:r>
      <w:r w:rsidR="0010619E">
        <w:t>iese Energie, dieser Song, der das</w:t>
      </w:r>
      <w:r>
        <w:t xml:space="preserve"> Drücken der Repeat-Taste</w:t>
      </w:r>
      <w:r w:rsidR="0010619E">
        <w:t xml:space="preserve"> zur Lustübung macht</w:t>
      </w:r>
      <w:r>
        <w:t xml:space="preserve">! Die </w:t>
      </w:r>
      <w:r w:rsidRPr="00B17496">
        <w:rPr>
          <w:b/>
        </w:rPr>
        <w:t>NERVOUS GERMANS</w:t>
      </w:r>
      <w:r>
        <w:t xml:space="preserve"> sind zurück. </w:t>
      </w:r>
      <w:r w:rsidR="00A54B2B" w:rsidRPr="00B17496">
        <w:rPr>
          <w:b/>
          <w:i/>
        </w:rPr>
        <w:t>RAINBOW</w:t>
      </w:r>
      <w:r w:rsidR="00A31515">
        <w:t>, ihre erstes musikalisches Aufbegehren nach knapp drei Jahrzehnten Kunstpause, qualifiziert die Nervösen Deutschen</w:t>
      </w:r>
      <w:r w:rsidR="00515F78">
        <w:t xml:space="preserve"> eindeutig</w:t>
      </w:r>
      <w:r w:rsidR="00A31515">
        <w:t xml:space="preserve"> zum Rocken des Sommers 2013. </w:t>
      </w:r>
    </w:p>
    <w:p w:rsidR="00515F78" w:rsidRDefault="00515F78" w:rsidP="00271A9F">
      <w:pPr>
        <w:jc w:val="both"/>
      </w:pPr>
    </w:p>
    <w:p w:rsidR="00F076A7" w:rsidRPr="00B17496" w:rsidRDefault="00515F78" w:rsidP="00271A9F">
      <w:pPr>
        <w:jc w:val="both"/>
      </w:pPr>
      <w:r w:rsidRPr="00B17496">
        <w:t>Das wird auch Zeit, finden</w:t>
      </w:r>
      <w:r w:rsidR="00A31515" w:rsidRPr="00B17496">
        <w:t xml:space="preserve"> Kenn</w:t>
      </w:r>
      <w:r w:rsidR="002470EB" w:rsidRPr="00B17496">
        <w:t>er der Band, die ganz zu</w:t>
      </w:r>
      <w:r w:rsidRPr="00B17496">
        <w:t xml:space="preserve"> Beginn</w:t>
      </w:r>
      <w:r w:rsidR="00A31515" w:rsidRPr="00B17496">
        <w:t xml:space="preserve"> des popmusikalischen 80’s-Dilemmas</w:t>
      </w:r>
      <w:r w:rsidRPr="00B17496">
        <w:t>, also vollkommen unschuldig und</w:t>
      </w:r>
      <w:r w:rsidR="00A31515" w:rsidRPr="00B17496">
        <w:t xml:space="preserve"> selbstironisch behauptete: „Germans </w:t>
      </w:r>
      <w:proofErr w:type="spellStart"/>
      <w:r w:rsidR="00A31515" w:rsidRPr="00B17496">
        <w:t>Can’t</w:t>
      </w:r>
      <w:proofErr w:type="spellEnd"/>
      <w:r w:rsidR="00A31515" w:rsidRPr="00B17496">
        <w:t xml:space="preserve"> Play Rock’n’Roll“. </w:t>
      </w:r>
      <w:r w:rsidR="00471104" w:rsidRPr="00B17496">
        <w:t>Programmgestalter der</w:t>
      </w:r>
      <w:r w:rsidRPr="00B17496">
        <w:t xml:space="preserve"> amerikanischen Colle</w:t>
      </w:r>
      <w:r w:rsidR="002470EB" w:rsidRPr="00B17496">
        <w:t>ge-Radios hatten die Band umgehend</w:t>
      </w:r>
      <w:r w:rsidRPr="00B17496">
        <w:t xml:space="preserve"> so lieb, dass sich Bosse von US-Plattenlabels verpflichtet fühlten, der Band</w:t>
      </w:r>
      <w:r w:rsidR="00617E46" w:rsidRPr="00B17496">
        <w:t xml:space="preserve"> den Puls zu messen</w:t>
      </w:r>
      <w:r w:rsidRPr="00B17496">
        <w:t>, die sich auf der geografischen Achse Australie</w:t>
      </w:r>
      <w:r w:rsidR="002470EB" w:rsidRPr="00B17496">
        <w:t xml:space="preserve">n-London-Frankreich-Benelux-Westdeutschland </w:t>
      </w:r>
      <w:r w:rsidR="00617E46" w:rsidRPr="00B17496">
        <w:t>tummelte</w:t>
      </w:r>
      <w:r w:rsidRPr="00B17496">
        <w:t>. Die englische Radio</w:t>
      </w:r>
      <w:r w:rsidR="002470EB" w:rsidRPr="00B17496">
        <w:t>legende John Peel lud</w:t>
      </w:r>
      <w:r w:rsidRPr="00B17496">
        <w:t xml:space="preserve"> </w:t>
      </w:r>
      <w:r w:rsidR="00463C20" w:rsidRPr="00B17496">
        <w:t>die dreieinhalb Deutschen zur Radiopremiere ihres Debütalbums „</w:t>
      </w:r>
      <w:proofErr w:type="spellStart"/>
      <w:r w:rsidR="00463C20" w:rsidRPr="00B17496">
        <w:t>Nervous</w:t>
      </w:r>
      <w:proofErr w:type="spellEnd"/>
      <w:r w:rsidR="00463C20" w:rsidRPr="00B17496">
        <w:t xml:space="preserve"> Germans-Nervöse Deutsche“ nach London eingeladen und das Folgealbum „Summer </w:t>
      </w:r>
      <w:proofErr w:type="spellStart"/>
      <w:r w:rsidR="00463C20" w:rsidRPr="00B17496">
        <w:t>Of</w:t>
      </w:r>
      <w:proofErr w:type="spellEnd"/>
      <w:r w:rsidR="00463C20" w:rsidRPr="00B17496">
        <w:t xml:space="preserve"> Love“ hätte der große Wurf werden können. Zwei Jahre bevor The </w:t>
      </w:r>
      <w:proofErr w:type="spellStart"/>
      <w:r w:rsidR="00463C20" w:rsidRPr="00B17496">
        <w:t>Cure</w:t>
      </w:r>
      <w:proofErr w:type="spellEnd"/>
      <w:r w:rsidR="00463C20" w:rsidRPr="00B17496">
        <w:t xml:space="preserve"> und </w:t>
      </w:r>
      <w:proofErr w:type="spellStart"/>
      <w:r w:rsidR="00463C20" w:rsidRPr="00B17496">
        <w:t>Siouxsie</w:t>
      </w:r>
      <w:proofErr w:type="spellEnd"/>
      <w:r w:rsidR="00463C20" w:rsidRPr="00B17496">
        <w:t xml:space="preserve"> &amp; The </w:t>
      </w:r>
      <w:proofErr w:type="spellStart"/>
      <w:r w:rsidR="00463C20" w:rsidRPr="00B17496">
        <w:t>Banshees</w:t>
      </w:r>
      <w:proofErr w:type="spellEnd"/>
      <w:r w:rsidR="00617E46" w:rsidRPr="00B17496">
        <w:t xml:space="preserve"> mit frappierend </w:t>
      </w:r>
      <w:r w:rsidR="00463C20" w:rsidRPr="00B17496">
        <w:t xml:space="preserve"> </w:t>
      </w:r>
      <w:r w:rsidR="00617E46" w:rsidRPr="00B17496">
        <w:t>ähnlicher Rezeptur</w:t>
      </w:r>
      <w:r w:rsidR="00463C20" w:rsidRPr="00B17496">
        <w:t xml:space="preserve"> reich wurden, hatten die zuckenden Deutschen die Blaupause für dunkelgefärbten </w:t>
      </w:r>
      <w:proofErr w:type="spellStart"/>
      <w:r w:rsidR="00463C20" w:rsidRPr="00B17496">
        <w:t>Psychedelic</w:t>
      </w:r>
      <w:proofErr w:type="spellEnd"/>
      <w:r w:rsidR="00463C20" w:rsidRPr="00B17496">
        <w:t>-Pop kredenzt. Aber</w:t>
      </w:r>
      <w:r w:rsidR="002470EB" w:rsidRPr="00B17496">
        <w:t>,</w:t>
      </w:r>
      <w:r w:rsidR="00463C20" w:rsidRPr="00B17496">
        <w:t xml:space="preserve"> kreative Vorbilder hatten</w:t>
      </w:r>
      <w:r w:rsidR="00471104" w:rsidRPr="00B17496">
        <w:t xml:space="preserve"> </w:t>
      </w:r>
      <w:r w:rsidR="002470EB" w:rsidRPr="00B17496">
        <w:t>immer schon</w:t>
      </w:r>
      <w:r w:rsidR="00463C20" w:rsidRPr="00B17496">
        <w:t xml:space="preserve"> zu kämpfen. Mit Egos, Substanzen und hausgemachtem Hochmut. Die </w:t>
      </w:r>
      <w:proofErr w:type="spellStart"/>
      <w:r w:rsidR="00463C20" w:rsidRPr="00B17496">
        <w:t>Nervous</w:t>
      </w:r>
      <w:proofErr w:type="spellEnd"/>
      <w:r w:rsidR="00463C20" w:rsidRPr="00B17496">
        <w:t xml:space="preserve"> Germans waren als </w:t>
      </w:r>
      <w:r w:rsidR="00E32447" w:rsidRPr="00B17496">
        <w:t>Bandgefüge</w:t>
      </w:r>
      <w:r w:rsidR="00463C20" w:rsidRPr="00B17496">
        <w:t xml:space="preserve"> am Ende, bevor sich das Nachwirken ihrer Pop-Auffassung in finanzieller Sorglosigkeit </w:t>
      </w:r>
      <w:r w:rsidR="00471104" w:rsidRPr="00B17496">
        <w:t>manifestieren konnte.</w:t>
      </w:r>
    </w:p>
    <w:p w:rsidR="00E32447" w:rsidRDefault="00E32447" w:rsidP="00271A9F">
      <w:pPr>
        <w:jc w:val="both"/>
      </w:pPr>
    </w:p>
    <w:p w:rsidR="00E32447" w:rsidRDefault="00E32447" w:rsidP="00271A9F">
      <w:pPr>
        <w:jc w:val="both"/>
      </w:pPr>
      <w:r>
        <w:t xml:space="preserve">Die Kreativität der beiden Protagonisten </w:t>
      </w:r>
      <w:proofErr w:type="spellStart"/>
      <w:r>
        <w:t>Micki</w:t>
      </w:r>
      <w:proofErr w:type="spellEnd"/>
      <w:r>
        <w:t xml:space="preserve"> Meuser und Grant Stevens fand indes neue Flu</w:t>
      </w:r>
      <w:r w:rsidR="00B17496">
        <w:t>gbahnen. Wenn man heute</w:t>
      </w:r>
      <w:r>
        <w:t xml:space="preserve"> fragt, welche Schnittmenge Die Ärzte, </w:t>
      </w:r>
      <w:r w:rsidR="002470EB">
        <w:t xml:space="preserve">James </w:t>
      </w:r>
      <w:r>
        <w:t xml:space="preserve">Bond-Darsteller Daniel Craig, Unheilig, Ben Becker, Ideal, </w:t>
      </w:r>
      <w:proofErr w:type="spellStart"/>
      <w:r>
        <w:t>Silly</w:t>
      </w:r>
      <w:proofErr w:type="spellEnd"/>
      <w:r>
        <w:t>, Heike Makatsch und Percy Sledge verbindet, lau</w:t>
      </w:r>
      <w:r w:rsidR="002470EB">
        <w:t>tet die Antwort nachweisbar:</w:t>
      </w:r>
      <w:r>
        <w:t xml:space="preserve"> </w:t>
      </w:r>
      <w:proofErr w:type="spellStart"/>
      <w:r>
        <w:t>Nervous</w:t>
      </w:r>
      <w:proofErr w:type="spellEnd"/>
      <w:r>
        <w:t xml:space="preserve"> Germans. Als Produzenten, Film-Komponisten, </w:t>
      </w:r>
      <w:proofErr w:type="spellStart"/>
      <w:r>
        <w:t>Vocal-Coaches</w:t>
      </w:r>
      <w:proofErr w:type="spellEnd"/>
      <w:r>
        <w:t>, Musiker, Texter und manchmal einfach nur als Botschafter ihrer musika</w:t>
      </w:r>
      <w:r w:rsidR="00F050F7">
        <w:t>lischen Strahlkraft, mischten sie 30 Jahre</w:t>
      </w:r>
      <w:r w:rsidR="00617E46">
        <w:t xml:space="preserve"> lang</w:t>
      </w:r>
      <w:r w:rsidR="00F050F7">
        <w:t xml:space="preserve"> das popkulturelle Weltgeschehen auf.</w:t>
      </w:r>
    </w:p>
    <w:p w:rsidR="00130104" w:rsidRPr="0024095E" w:rsidRDefault="00130104" w:rsidP="00271A9F">
      <w:pPr>
        <w:jc w:val="both"/>
        <w:rPr>
          <w:b/>
        </w:rPr>
      </w:pPr>
    </w:p>
    <w:p w:rsidR="00130104" w:rsidRPr="00B17496" w:rsidRDefault="00B17496" w:rsidP="00271A9F">
      <w:pPr>
        <w:jc w:val="both"/>
        <w:rPr>
          <w:rFonts w:cs="Times"/>
          <w:color w:val="141413"/>
        </w:rPr>
      </w:pPr>
      <w:r>
        <w:t>„</w:t>
      </w:r>
      <w:r>
        <w:rPr>
          <w:rFonts w:cs="Times"/>
          <w:color w:val="141413"/>
        </w:rPr>
        <w:t xml:space="preserve">Wenn Ihr die </w:t>
      </w:r>
      <w:proofErr w:type="spellStart"/>
      <w:r>
        <w:rPr>
          <w:rFonts w:cs="Times"/>
          <w:color w:val="141413"/>
        </w:rPr>
        <w:t>Nervous</w:t>
      </w:r>
      <w:proofErr w:type="spellEnd"/>
      <w:r>
        <w:rPr>
          <w:rFonts w:cs="Times"/>
          <w:color w:val="141413"/>
        </w:rPr>
        <w:t xml:space="preserve"> Germans mal wieder machen wollt, wäre ich gerne dabei“</w:t>
      </w:r>
      <w:r>
        <w:rPr>
          <w:rFonts w:cs="Times"/>
          <w:color w:val="141413"/>
        </w:rPr>
        <w:t xml:space="preserve"> - </w:t>
      </w:r>
      <w:r w:rsidR="00130104" w:rsidRPr="00B17496">
        <w:t>Gary Schma</w:t>
      </w:r>
      <w:r w:rsidR="00B548A2">
        <w:t>lzl,</w:t>
      </w:r>
      <w:r w:rsidR="00130104" w:rsidRPr="00B17496">
        <w:t xml:space="preserve"> Rockgi</w:t>
      </w:r>
      <w:r w:rsidR="00B548A2">
        <w:t>tarrist</w:t>
      </w:r>
      <w:bookmarkStart w:id="0" w:name="_GoBack"/>
      <w:bookmarkEnd w:id="0"/>
      <w:r>
        <w:t xml:space="preserve"> für Bela B. und andere</w:t>
      </w:r>
      <w:r w:rsidR="00617E46" w:rsidRPr="00B17496">
        <w:t xml:space="preserve"> Musik-Ästheten, führte</w:t>
      </w:r>
      <w:r w:rsidR="00130104" w:rsidRPr="00B17496">
        <w:t xml:space="preserve"> Meuser und Steve</w:t>
      </w:r>
      <w:r w:rsidR="00617E46" w:rsidRPr="00B17496">
        <w:t>n</w:t>
      </w:r>
      <w:r w:rsidR="00130104" w:rsidRPr="00B17496">
        <w:t>s Anfang 2012</w:t>
      </w:r>
      <w:r>
        <w:t xml:space="preserve"> mit seiner artikulierten Lust auf die Band wieder</w:t>
      </w:r>
      <w:r w:rsidR="0024095E" w:rsidRPr="00B17496">
        <w:t xml:space="preserve"> zusammen.</w:t>
      </w:r>
      <w:r>
        <w:t xml:space="preserve"> </w:t>
      </w:r>
      <w:r w:rsidR="00130104" w:rsidRPr="00B17496">
        <w:rPr>
          <w:rFonts w:cs="Times"/>
          <w:color w:val="141413"/>
        </w:rPr>
        <w:t xml:space="preserve">Die Schlagzeugerin Sabine </w:t>
      </w:r>
      <w:proofErr w:type="spellStart"/>
      <w:r w:rsidR="00130104" w:rsidRPr="00B17496">
        <w:rPr>
          <w:rFonts w:cs="Times"/>
          <w:color w:val="141413"/>
        </w:rPr>
        <w:t>Ahlbrecht</w:t>
      </w:r>
      <w:proofErr w:type="spellEnd"/>
      <w:r w:rsidR="00130104" w:rsidRPr="00B17496">
        <w:rPr>
          <w:rFonts w:cs="Times"/>
          <w:color w:val="141413"/>
        </w:rPr>
        <w:t xml:space="preserve"> brachte er gleich mit. </w:t>
      </w:r>
      <w:r w:rsidR="00A54B2B" w:rsidRPr="00B17496">
        <w:rPr>
          <w:rFonts w:cs="Times"/>
          <w:color w:val="141413"/>
        </w:rPr>
        <w:t>Aus dem unbeschwerten Zusammentreffen der vier Charaktertypen, sprossen farbenfreudige und lupenreine</w:t>
      </w:r>
      <w:r w:rsidR="0024095E" w:rsidRPr="00B17496">
        <w:rPr>
          <w:rFonts w:cs="Times"/>
          <w:color w:val="141413"/>
        </w:rPr>
        <w:t xml:space="preserve"> Pop-</w:t>
      </w:r>
      <w:proofErr w:type="spellStart"/>
      <w:r w:rsidR="0024095E" w:rsidRPr="00B17496">
        <w:rPr>
          <w:rFonts w:cs="Times"/>
          <w:color w:val="141413"/>
        </w:rPr>
        <w:t>Tunes</w:t>
      </w:r>
      <w:proofErr w:type="spellEnd"/>
      <w:r w:rsidR="0024095E" w:rsidRPr="00B17496">
        <w:rPr>
          <w:rFonts w:cs="Times"/>
          <w:color w:val="141413"/>
        </w:rPr>
        <w:t>. Wie immer</w:t>
      </w:r>
      <w:r w:rsidR="00A54B2B" w:rsidRPr="00B17496">
        <w:rPr>
          <w:rFonts w:cs="Times"/>
          <w:color w:val="141413"/>
        </w:rPr>
        <w:t xml:space="preserve"> bei den </w:t>
      </w:r>
      <w:proofErr w:type="spellStart"/>
      <w:r w:rsidR="00A54B2B" w:rsidRPr="00B17496">
        <w:rPr>
          <w:rFonts w:cs="Times"/>
          <w:color w:val="141413"/>
        </w:rPr>
        <w:t>Nervous</w:t>
      </w:r>
      <w:proofErr w:type="spellEnd"/>
      <w:r w:rsidR="00A54B2B" w:rsidRPr="00B17496">
        <w:rPr>
          <w:rFonts w:cs="Times"/>
          <w:color w:val="141413"/>
        </w:rPr>
        <w:t xml:space="preserve"> Germans. </w:t>
      </w:r>
      <w:r w:rsidR="00A54B2B" w:rsidRPr="00B17496">
        <w:rPr>
          <w:rFonts w:cs="Times"/>
          <w:b/>
          <w:i/>
          <w:color w:val="141413"/>
        </w:rPr>
        <w:t>RAINBOW</w:t>
      </w:r>
      <w:r w:rsidR="00A54B2B" w:rsidRPr="00B17496">
        <w:rPr>
          <w:rFonts w:cs="Times"/>
          <w:color w:val="141413"/>
        </w:rPr>
        <w:t xml:space="preserve"> ist erst der Anfang, aber ein durchweg beeindruckender. Leicht, luftig und geerdet zugleich – wie gemacht für den Sommer 2013. Cool für Kids müssen die </w:t>
      </w:r>
      <w:proofErr w:type="spellStart"/>
      <w:r w:rsidR="00A54B2B" w:rsidRPr="00B17496">
        <w:rPr>
          <w:rFonts w:cs="Times"/>
          <w:color w:val="141413"/>
        </w:rPr>
        <w:t>Nervous</w:t>
      </w:r>
      <w:proofErr w:type="spellEnd"/>
      <w:r w:rsidR="00A54B2B" w:rsidRPr="00B17496">
        <w:rPr>
          <w:rFonts w:cs="Times"/>
          <w:color w:val="141413"/>
        </w:rPr>
        <w:t xml:space="preserve"> Germans heute genauso weni</w:t>
      </w:r>
      <w:r w:rsidR="0024095E" w:rsidRPr="00B17496">
        <w:rPr>
          <w:rFonts w:cs="Times"/>
          <w:color w:val="141413"/>
        </w:rPr>
        <w:t>g sein, wie sie es 1982 waren.</w:t>
      </w:r>
    </w:p>
    <w:p w:rsidR="008A30CF" w:rsidRPr="00B17496" w:rsidRDefault="008A30CF" w:rsidP="00271A9F">
      <w:pPr>
        <w:jc w:val="both"/>
      </w:pPr>
    </w:p>
    <w:p w:rsidR="008A30CF" w:rsidRDefault="00F050F7" w:rsidP="00271A9F">
      <w:pPr>
        <w:jc w:val="both"/>
      </w:pPr>
      <w:r>
        <w:t xml:space="preserve">Was also sind die </w:t>
      </w:r>
      <w:proofErr w:type="spellStart"/>
      <w:r>
        <w:t>Nervous</w:t>
      </w:r>
      <w:proofErr w:type="spellEnd"/>
      <w:r>
        <w:t xml:space="preserve"> Germans 2013? Newcomer, revitalisierte Überzeugungstäter oder famose Musik-Hochprozentige, die dem grandiosen Pop-Schabernack der Moderne </w:t>
      </w:r>
      <w:r w:rsidR="00130104">
        <w:t>Hochqualifiziertes entgegen setzen? Die Antwort liegt freilich im Auge des Betrachters. Alte S</w:t>
      </w:r>
      <w:r w:rsidR="00617E46">
        <w:t xml:space="preserve">äcke, so viel steht mit </w:t>
      </w:r>
      <w:r w:rsidR="00617E46" w:rsidRPr="00B17496">
        <w:rPr>
          <w:b/>
          <w:i/>
        </w:rPr>
        <w:t>RAINBOW</w:t>
      </w:r>
      <w:r w:rsidR="00130104">
        <w:t xml:space="preserve"> fest, werden die Junggebliebenen</w:t>
      </w:r>
      <w:r w:rsidR="00617E46">
        <w:t xml:space="preserve"> nachweislich</w:t>
      </w:r>
      <w:r w:rsidR="00130104">
        <w:t xml:space="preserve"> nie.</w:t>
      </w:r>
    </w:p>
    <w:p w:rsidR="00E32447" w:rsidRDefault="00E32447" w:rsidP="00271A9F">
      <w:pPr>
        <w:jc w:val="both"/>
      </w:pPr>
    </w:p>
    <w:p w:rsidR="00E32447" w:rsidRDefault="00E32447" w:rsidP="00271A9F">
      <w:pPr>
        <w:jc w:val="both"/>
      </w:pPr>
    </w:p>
    <w:sectPr w:rsidR="00E32447" w:rsidSect="003152D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F"/>
    <w:rsid w:val="0010619E"/>
    <w:rsid w:val="00130104"/>
    <w:rsid w:val="0024095E"/>
    <w:rsid w:val="002470EB"/>
    <w:rsid w:val="00271A9F"/>
    <w:rsid w:val="003152D2"/>
    <w:rsid w:val="00463C20"/>
    <w:rsid w:val="00471104"/>
    <w:rsid w:val="00515F78"/>
    <w:rsid w:val="00617E46"/>
    <w:rsid w:val="008A30CF"/>
    <w:rsid w:val="00925C93"/>
    <w:rsid w:val="009A5C72"/>
    <w:rsid w:val="00A31515"/>
    <w:rsid w:val="00A54B2B"/>
    <w:rsid w:val="00B17496"/>
    <w:rsid w:val="00B548A2"/>
    <w:rsid w:val="00E32447"/>
    <w:rsid w:val="00F050F7"/>
    <w:rsid w:val="00F0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2575</Characters>
  <Application>Microsoft Macintosh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Michael-Thomas Loesl</dc:creator>
  <cp:keywords/>
  <dc:description/>
  <cp:lastModifiedBy>Michael-Thomas Loesl</cp:lastModifiedBy>
  <cp:revision>2</cp:revision>
  <dcterms:created xsi:type="dcterms:W3CDTF">2013-05-27T12:52:00Z</dcterms:created>
  <dcterms:modified xsi:type="dcterms:W3CDTF">2013-05-27T12:52:00Z</dcterms:modified>
</cp:coreProperties>
</file>